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A09" w:rsidRDefault="00CF2A09" w:rsidP="00CF2A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cs-CZ"/>
        </w:rPr>
      </w:pPr>
      <w:r w:rsidRPr="00542F5A">
        <w:rPr>
          <w:rFonts w:ascii="Times New Roman" w:eastAsia="Times New Roman" w:hAnsi="Times New Roman" w:cs="Times New Roman"/>
          <w:b/>
          <w:bCs/>
          <w:sz w:val="32"/>
          <w:szCs w:val="32"/>
          <w:lang w:eastAsia="cs-CZ"/>
        </w:rPr>
        <w:t>AMERICKÝ BEZSRSTÝ TERIÉR</w:t>
      </w:r>
      <w:r w:rsidR="00871EC2">
        <w:rPr>
          <w:rFonts w:ascii="Times New Roman" w:eastAsia="Times New Roman" w:hAnsi="Times New Roman" w:cs="Times New Roman"/>
          <w:b/>
          <w:bCs/>
          <w:sz w:val="32"/>
          <w:szCs w:val="32"/>
          <w:lang w:eastAsia="cs-CZ"/>
        </w:rPr>
        <w:t xml:space="preserve"> </w:t>
      </w:r>
      <w:r w:rsidR="00D45852">
        <w:rPr>
          <w:rFonts w:ascii="Times New Roman" w:eastAsia="Times New Roman" w:hAnsi="Times New Roman" w:cs="Times New Roman"/>
          <w:b/>
          <w:bCs/>
          <w:sz w:val="32"/>
          <w:szCs w:val="32"/>
          <w:lang w:eastAsia="cs-CZ"/>
        </w:rPr>
        <w:t>–</w:t>
      </w:r>
      <w:r w:rsidR="00871EC2">
        <w:rPr>
          <w:rFonts w:ascii="Times New Roman" w:eastAsia="Times New Roman" w:hAnsi="Times New Roman" w:cs="Times New Roman"/>
          <w:b/>
          <w:bCs/>
          <w:sz w:val="32"/>
          <w:szCs w:val="32"/>
          <w:lang w:eastAsia="cs-CZ"/>
        </w:rPr>
        <w:t xml:space="preserve"> ABT</w:t>
      </w:r>
    </w:p>
    <w:p w:rsidR="00D45852" w:rsidRPr="00D45852" w:rsidRDefault="00D45852" w:rsidP="00CF2A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</w:pPr>
      <w:r w:rsidRPr="00D45852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v originále - (</w:t>
      </w:r>
      <w:proofErr w:type="spellStart"/>
      <w:r w:rsidRPr="00D45852">
        <w:rPr>
          <w:b/>
          <w:bCs/>
          <w:sz w:val="28"/>
          <w:szCs w:val="28"/>
        </w:rPr>
        <w:t>American</w:t>
      </w:r>
      <w:proofErr w:type="spellEnd"/>
      <w:r w:rsidRPr="00D45852">
        <w:rPr>
          <w:b/>
          <w:bCs/>
          <w:sz w:val="28"/>
          <w:szCs w:val="28"/>
        </w:rPr>
        <w:t xml:space="preserve"> </w:t>
      </w:r>
      <w:proofErr w:type="spellStart"/>
      <w:r w:rsidRPr="00D45852">
        <w:rPr>
          <w:b/>
          <w:bCs/>
          <w:sz w:val="28"/>
          <w:szCs w:val="28"/>
        </w:rPr>
        <w:t>Hairless</w:t>
      </w:r>
      <w:proofErr w:type="spellEnd"/>
      <w:r w:rsidRPr="00D45852">
        <w:rPr>
          <w:b/>
          <w:bCs/>
          <w:sz w:val="28"/>
          <w:szCs w:val="28"/>
        </w:rPr>
        <w:t xml:space="preserve"> </w:t>
      </w:r>
      <w:proofErr w:type="spellStart"/>
      <w:r w:rsidRPr="00D45852">
        <w:rPr>
          <w:b/>
          <w:bCs/>
          <w:sz w:val="28"/>
          <w:szCs w:val="28"/>
        </w:rPr>
        <w:t>Terrier</w:t>
      </w:r>
      <w:proofErr w:type="spellEnd"/>
      <w:r w:rsidRPr="00D45852">
        <w:rPr>
          <w:b/>
          <w:bCs/>
          <w:sz w:val="28"/>
          <w:szCs w:val="28"/>
        </w:rPr>
        <w:t xml:space="preserve"> – AHT)</w:t>
      </w:r>
    </w:p>
    <w:p w:rsidR="00CF2A09" w:rsidRPr="00CF2A09" w:rsidRDefault="0056028C" w:rsidP="00CF2A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Je v podstatě </w:t>
      </w:r>
      <w:r w:rsidR="00871EC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nové plemeno. Vzniklo teprve v r. 1972 v USA. Jako samostatné bylo uznáno až v r. 2004. 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Zvláštní „nahý“ vzhled tohoto plemene vždy bezpečně upoutá pozornost. Americký bezsrstý teriér je navíc velice inteligentní, učenlivý a poslušný pe</w:t>
      </w:r>
      <w:r w:rsidR="00D4585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j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</w:t>
      </w:r>
      <w:r w:rsidR="00D4585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ek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. Původně se jedná o lovecké plemeno a i dnes má dobře vyvinuté lovecké instinkty, ale bezsrstí psi se pro lov nehodí. A tak se s radostí podílí na či</w:t>
      </w:r>
      <w:r w:rsidR="00565C3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nnostech, kterými se zabývá jejich</w:t>
      </w:r>
      <w:r w:rsidR="00542F5A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páníček. Jsou šikovní na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různé psí sporty</w:t>
      </w:r>
      <w:r w:rsidR="00B52D54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, především agility nebo </w:t>
      </w:r>
      <w:proofErr w:type="spellStart"/>
      <w:r w:rsidR="00B52D54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coursing</w:t>
      </w:r>
      <w:proofErr w:type="spellEnd"/>
      <w:r w:rsidR="00B52D54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. Přestože je </w:t>
      </w:r>
      <w:r w:rsidR="00542F5A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to pejsek </w:t>
      </w:r>
      <w:r w:rsidR="00B52D54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velice energický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r w:rsidR="00B52D54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moc 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rád se </w:t>
      </w:r>
      <w:proofErr w:type="gramStart"/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mazlí a </w:t>
      </w:r>
      <w:r w:rsidR="00B52D54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nebo 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jen</w:t>
      </w:r>
      <w:proofErr w:type="gramEnd"/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tak válí na gauči.</w:t>
      </w:r>
      <w:r w:rsidR="00B52D54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Vyskytuje se také v osrstěné variantě. </w:t>
      </w:r>
      <w:r w:rsidR="00542F5A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Obě</w:t>
      </w:r>
      <w:r w:rsidR="00B52D54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mohou mít více barev.</w:t>
      </w:r>
      <w:r w:rsidR="003A6C6F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U importu plemene do naší republiky figurovala a hrála velkou roli kamarádka</w:t>
      </w:r>
      <w:r w:rsidR="00534C9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Romana </w:t>
      </w:r>
      <w:proofErr w:type="spellStart"/>
      <w:r w:rsidR="00534C9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Dyntrová</w:t>
      </w:r>
      <w:proofErr w:type="spellEnd"/>
      <w:r w:rsidR="00534C9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,</w:t>
      </w:r>
      <w:r w:rsidR="003A6C6F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CHS </w:t>
      </w:r>
      <w:proofErr w:type="spellStart"/>
      <w:r w:rsidR="003A6C6F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Punto</w:t>
      </w:r>
      <w:proofErr w:type="spellEnd"/>
      <w:r w:rsidR="003A6C6F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Valentino.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</w:p>
    <w:p w:rsidR="00871EC2" w:rsidRPr="00D45852" w:rsidRDefault="00871EC2" w:rsidP="00871EC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</w:pPr>
      <w:r w:rsidRPr="00D45852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Stručný p</w:t>
      </w:r>
      <w:r w:rsidR="00CF2A09" w:rsidRPr="00D45852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opis plemene</w:t>
      </w:r>
    </w:p>
    <w:p w:rsidR="00CF2A09" w:rsidRPr="00871EC2" w:rsidRDefault="00D45852" w:rsidP="00871EC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cs-CZ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ABT 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</w:t>
      </w:r>
      <w:proofErr w:type="gramEnd"/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dobře </w:t>
      </w:r>
      <w:proofErr w:type="spellStart"/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osva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>lený</w:t>
      </w:r>
      <w:proofErr w:type="spellEnd"/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>, aktivní malý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teriér. Je hbitý, rychlý a v pohybu působí vesele. Hlava je široká, má klínovitý tvar, uši jsou posazeny na vnějších okrajích lebky a mohou být vztyčené, špičaté nebo zakulacené. Ocas je silný v kořeni a zužuje se směrem ke špičce. Může být nesen jakkoliv a může být i stočen nahoru, když je pes v pohotovosti. Pokožka může mít mnoho barev a vzorů, kdy na podkladové barvě jsou skvrny jiné barvy. Skvrny se s věkem zvětšují, a barva kůže tmavne, když je vystavena slunci. Štěňata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 bezsrsté varianty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sice rodí s jemným chlupem, ale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okolo 6-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8 týdne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ZCELA ZMIZÍ!!!</w:t>
      </w:r>
      <w:r w:rsid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871EC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Na rozdíl od čínských naháčů, kteří mají srst na hlavě, nožkách a ocásku. </w:t>
      </w:r>
      <w:r w:rsidR="00871EC2" w:rsidRPr="00D45852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ABT je tedy </w:t>
      </w:r>
      <w:r w:rsidR="00CF2A09" w:rsidRPr="00D45852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velice vhodný i pro alergiky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!!!</w:t>
      </w:r>
    </w:p>
    <w:p w:rsidR="00CF2A09" w:rsidRPr="00D45852" w:rsidRDefault="00CF2A09" w:rsidP="00CF2A0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</w:pPr>
      <w:r w:rsidRPr="00D45852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Historie plemene</w:t>
      </w:r>
    </w:p>
    <w:p w:rsidR="00CF2A09" w:rsidRPr="00CF2A09" w:rsidRDefault="00CF2A09" w:rsidP="00CF2A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Vznik pleme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>ne je přesně datován do roku 1972, kdy se</w:t>
      </w:r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narodilo 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první </w:t>
      </w:r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zcela holé štěňátko. Fenka zůstala u chovatelů </w:t>
      </w:r>
      <w:proofErr w:type="spellStart"/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Willie</w:t>
      </w:r>
      <w:proofErr w:type="spellEnd"/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Erwina </w:t>
      </w:r>
      <w:proofErr w:type="spellStart"/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Scottových</w:t>
      </w:r>
      <w:proofErr w:type="spellEnd"/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dostala jméno </w:t>
      </w:r>
      <w:proofErr w:type="spellStart"/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Josephine</w:t>
      </w:r>
      <w:proofErr w:type="spellEnd"/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v následujících letech sama přivedla na svět několik  bezsrstých štěňat. Stala se tak zakladatelkou nového plemene. Z počátku se tito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nazí teriéři řadili jako</w:t>
      </w:r>
      <w:r w:rsidR="00542F5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bezsrstá varianta stále mezi k</w:t>
      </w:r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rysí teriér</w:t>
      </w:r>
      <w:r w:rsidR="00542F5A">
        <w:rPr>
          <w:rFonts w:ascii="Times New Roman" w:eastAsia="Times New Roman" w:hAnsi="Times New Roman" w:cs="Times New Roman"/>
          <w:sz w:val="24"/>
          <w:szCs w:val="24"/>
          <w:lang w:eastAsia="cs-CZ"/>
        </w:rPr>
        <w:t>y (</w:t>
      </w:r>
      <w:proofErr w:type="spellStart"/>
      <w:r w:rsidR="00542F5A">
        <w:rPr>
          <w:rFonts w:ascii="Times New Roman" w:eastAsia="Times New Roman" w:hAnsi="Times New Roman" w:cs="Times New Roman"/>
          <w:sz w:val="24"/>
          <w:szCs w:val="24"/>
          <w:lang w:eastAsia="cs-CZ"/>
        </w:rPr>
        <w:t>rat</w:t>
      </w:r>
      <w:proofErr w:type="spellEnd"/>
      <w:r w:rsidR="00542F5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teriéry)</w:t>
      </w:r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, ale po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>sléze byli</w:t>
      </w:r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1. ledna 2004 uznán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>i</w:t>
      </w:r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jako samostatné plemeno "Americký bezsrstý </w:t>
      </w:r>
      <w:proofErr w:type="spellStart"/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terier</w:t>
      </w:r>
      <w:proofErr w:type="spellEnd"/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".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Vyskytující se v osrstěné a bezsrsté variantě.</w:t>
      </w:r>
    </w:p>
    <w:p w:rsidR="0056028C" w:rsidRPr="00D45852" w:rsidRDefault="00542F5A" w:rsidP="0056028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</w:pPr>
      <w:r w:rsidRPr="00D45852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 xml:space="preserve">Jak se s </w:t>
      </w:r>
      <w:proofErr w:type="spellStart"/>
      <w:r w:rsidRPr="00D45852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amíčkem</w:t>
      </w:r>
      <w:proofErr w:type="spellEnd"/>
      <w:r w:rsidR="00CF2A09" w:rsidRPr="00D45852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 xml:space="preserve"> žije</w:t>
      </w:r>
    </w:p>
    <w:p w:rsidR="00CF2A09" w:rsidRPr="0056028C" w:rsidRDefault="00D45852" w:rsidP="0056028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ABT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to má s hygienou velice jednoduché,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stačí osprchovat. K</w:t>
      </w:r>
      <w:r w:rsidR="00643290">
        <w:rPr>
          <w:rFonts w:ascii="Times New Roman" w:eastAsia="Times New Roman" w:hAnsi="Times New Roman" w:cs="Times New Roman"/>
          <w:sz w:val="24"/>
          <w:szCs w:val="24"/>
          <w:lang w:eastAsia="cs-CZ"/>
        </w:rPr>
        <w:t>ůže je sametově hebká a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voní.</w:t>
      </w:r>
      <w:r w:rsid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64329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Může se stát, že se kůže vysuší, proto je dobré </w:t>
      </w:r>
      <w:r w:rsidR="00542F5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ji 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mazat krémem. V létě je nutné chránit kůži před UV zářením opalovacím olejem a v zimě oblékat </w:t>
      </w:r>
      <w:r w:rsidR="00B52D54">
        <w:rPr>
          <w:rFonts w:ascii="Times New Roman" w:eastAsia="Times New Roman" w:hAnsi="Times New Roman" w:cs="Times New Roman"/>
          <w:sz w:val="24"/>
          <w:szCs w:val="24"/>
          <w:lang w:eastAsia="cs-CZ"/>
        </w:rPr>
        <w:t>oblečky, aby pejsek neprochladl</w:t>
      </w:r>
      <w:r w:rsidR="00CF2A09"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. Americký bezsrstý teriér je výjimečně přátelský a příjemný společník: miluje děti, rád si hraje i s cizími lidmi či s ostatními psy, nejlépe podobné velikosti. Dobře vychází i s kočkami. Pobyt o samotě doma zvládá bez problémů</w:t>
      </w:r>
      <w:r w:rsid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CF2A09" w:rsidRPr="00D45852" w:rsidRDefault="00CF2A09" w:rsidP="00CF2A0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</w:pPr>
      <w:r w:rsidRPr="00D45852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Měli byste vědět</w:t>
      </w:r>
    </w:p>
    <w:p w:rsidR="00CF2A09" w:rsidRPr="00CF2A09" w:rsidRDefault="00CF2A09" w:rsidP="00CF2A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F2A09">
        <w:rPr>
          <w:rFonts w:ascii="Times New Roman" w:eastAsia="Times New Roman" w:hAnsi="Times New Roman" w:cs="Times New Roman"/>
          <w:sz w:val="24"/>
          <w:szCs w:val="24"/>
          <w:lang w:eastAsia="cs-CZ"/>
        </w:rPr>
        <w:t>Říká se o něm, že je „klenot mezi naháči“</w:t>
      </w:r>
      <w:r w:rsidR="00565C32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56028C" w:rsidRPr="00CF2A09" w:rsidRDefault="0056028C" w:rsidP="005602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Je velice bystrým a milým společníkem, dožívá se vysokého věku.</w:t>
      </w:r>
    </w:p>
    <w:p w:rsidR="00CF2A09" w:rsidRPr="00871EC2" w:rsidRDefault="002336D3" w:rsidP="009A1A0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lastRenderedPageBreak/>
        <w:t>Více informací</w:t>
      </w:r>
      <w:r w:rsidR="00044EE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: 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 Klubu cho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vatelů málopočetných plemen,</w:t>
      </w:r>
      <w:r w:rsidR="00CF2A09" w:rsidRPr="00CF2A0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hyperlink r:id="rId6" w:history="1">
        <w:r w:rsidRPr="00EE4303">
          <w:rPr>
            <w:rStyle w:val="Hypertextovodkaz"/>
            <w:rFonts w:ascii="Times New Roman" w:eastAsia="Times New Roman" w:hAnsi="Times New Roman" w:cs="Times New Roman"/>
            <w:b/>
            <w:bCs/>
            <w:sz w:val="24"/>
            <w:szCs w:val="24"/>
            <w:lang w:eastAsia="cs-CZ"/>
          </w:rPr>
          <w:t>www.kchmpp.cz</w:t>
        </w:r>
      </w:hyperlink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.</w:t>
      </w:r>
    </w:p>
    <w:p w:rsidR="00817432" w:rsidRDefault="00817432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:rsidR="00817432" w:rsidRDefault="00817432" w:rsidP="0081743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Odkaz na standard plemene najdete také na mém webu:</w:t>
      </w:r>
    </w:p>
    <w:p w:rsidR="00817432" w:rsidRDefault="009A142E" w:rsidP="005F63CD">
      <w:pPr>
        <w:jc w:val="center"/>
        <w:rPr>
          <w:b/>
        </w:rPr>
      </w:pPr>
      <w:hyperlink r:id="rId7" w:history="1">
        <w:r w:rsidR="00817432" w:rsidRPr="00817432">
          <w:rPr>
            <w:rStyle w:val="Hypertextovodkaz"/>
            <w:b/>
          </w:rPr>
          <w:t>http://www.beatrixbohemica.com/clanky/nase-feny-female/americky-bezsrsty-terier-american-hairless-terrier/</w:t>
        </w:r>
      </w:hyperlink>
    </w:p>
    <w:p w:rsidR="00817432" w:rsidRDefault="00817432" w:rsidP="00817432">
      <w:pPr>
        <w:jc w:val="center"/>
        <w:rPr>
          <w:b/>
        </w:rPr>
      </w:pPr>
      <w:r w:rsidRPr="00817432">
        <w:rPr>
          <w:b/>
          <w:noProof/>
          <w:lang w:eastAsia="cs-CZ"/>
        </w:rPr>
        <w:drawing>
          <wp:inline distT="0" distB="0" distL="0" distR="0">
            <wp:extent cx="4059936" cy="3511296"/>
            <wp:effectExtent l="19050" t="0" r="0" b="0"/>
            <wp:docPr id="2" name="Obrázek 0" descr="AB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T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9936" cy="3511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432" w:rsidRDefault="00817432" w:rsidP="00817432">
      <w:pPr>
        <w:jc w:val="center"/>
        <w:rPr>
          <w:b/>
        </w:rPr>
      </w:pPr>
    </w:p>
    <w:p w:rsidR="00817432" w:rsidRDefault="00817432" w:rsidP="0081743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V rubrice </w:t>
      </w:r>
      <w:r w:rsidR="005F63CD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ŠTĚŇÁTKA/PUPPIES také na mém webu </w:t>
      </w:r>
      <w:r w:rsidR="0056028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najdete vrh „B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“</w:t>
      </w:r>
      <w:r w:rsidR="005F63CD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</w:p>
    <w:p w:rsidR="005F63CD" w:rsidRDefault="005F63CD" w:rsidP="0081743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gramStart"/>
      <w:r w:rsidR="0056028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30.8.2015</w:t>
      </w:r>
      <w:proofErr w:type="gramEnd"/>
      <w:r w:rsidR="0056028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se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v naší chovatel</w:t>
      </w:r>
      <w:r w:rsidR="0056028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ské stanici narodilo 5 chlapečků a 2 holčičky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ABT</w:t>
      </w:r>
      <w:r w:rsidR="0056028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.</w:t>
      </w:r>
    </w:p>
    <w:p w:rsidR="0056028C" w:rsidRDefault="0056028C" w:rsidP="0081743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Nahatí i osrstění v několika barvičkách – modrá, černá,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bílomodrá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, bíločerná, s pálením.</w:t>
      </w:r>
    </w:p>
    <w:p w:rsidR="005F63CD" w:rsidRDefault="005F63CD" w:rsidP="0081743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Více informací najdete na mém webu nebo na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Facebooku</w:t>
      </w:r>
      <w:proofErr w:type="spellEnd"/>
    </w:p>
    <w:p w:rsidR="005F63CD" w:rsidRDefault="009A142E" w:rsidP="00817432">
      <w:pPr>
        <w:jc w:val="center"/>
        <w:rPr>
          <w:b/>
          <w:sz w:val="24"/>
          <w:szCs w:val="24"/>
        </w:rPr>
      </w:pPr>
      <w:hyperlink r:id="rId9" w:history="1">
        <w:r w:rsidR="005F63CD" w:rsidRPr="001948FD">
          <w:rPr>
            <w:rStyle w:val="Hypertextovodkaz"/>
            <w:b/>
            <w:sz w:val="24"/>
            <w:szCs w:val="24"/>
          </w:rPr>
          <w:t>http://www.beatrixbohemica.com/</w:t>
        </w:r>
      </w:hyperlink>
    </w:p>
    <w:p w:rsidR="005F63CD" w:rsidRDefault="009A142E" w:rsidP="00817432">
      <w:pPr>
        <w:jc w:val="center"/>
        <w:rPr>
          <w:b/>
          <w:sz w:val="24"/>
          <w:szCs w:val="24"/>
        </w:rPr>
      </w:pPr>
      <w:hyperlink r:id="rId10" w:history="1">
        <w:r w:rsidR="005F63CD" w:rsidRPr="001948FD">
          <w:rPr>
            <w:rStyle w:val="Hypertextovodkaz"/>
            <w:b/>
            <w:sz w:val="24"/>
            <w:szCs w:val="24"/>
          </w:rPr>
          <w:t>https://www.facebook.com/bobina.matysova.1</w:t>
        </w:r>
      </w:hyperlink>
    </w:p>
    <w:p w:rsidR="005F63CD" w:rsidRDefault="009A142E" w:rsidP="00817432">
      <w:pPr>
        <w:jc w:val="center"/>
        <w:rPr>
          <w:b/>
          <w:sz w:val="24"/>
          <w:szCs w:val="24"/>
        </w:rPr>
      </w:pPr>
      <w:hyperlink r:id="rId11" w:history="1">
        <w:r w:rsidR="005F63CD" w:rsidRPr="001948FD">
          <w:rPr>
            <w:rStyle w:val="Hypertextovodkaz"/>
            <w:b/>
            <w:sz w:val="24"/>
            <w:szCs w:val="24"/>
          </w:rPr>
          <w:t>https://www.facebook.com/bobina.matysova?ref=hl</w:t>
        </w:r>
      </w:hyperlink>
    </w:p>
    <w:p w:rsidR="005F63CD" w:rsidRDefault="005F63CD" w:rsidP="00817432">
      <w:pPr>
        <w:jc w:val="center"/>
        <w:rPr>
          <w:b/>
          <w:sz w:val="24"/>
          <w:szCs w:val="24"/>
        </w:rPr>
      </w:pPr>
    </w:p>
    <w:p w:rsidR="005F63CD" w:rsidRDefault="005F63CD" w:rsidP="00817432">
      <w:pPr>
        <w:jc w:val="center"/>
        <w:rPr>
          <w:b/>
          <w:sz w:val="24"/>
          <w:szCs w:val="24"/>
        </w:rPr>
      </w:pPr>
    </w:p>
    <w:p w:rsidR="00817432" w:rsidRDefault="00817432" w:rsidP="00817432">
      <w:pPr>
        <w:jc w:val="center"/>
        <w:rPr>
          <w:b/>
          <w:sz w:val="24"/>
          <w:szCs w:val="24"/>
        </w:rPr>
      </w:pPr>
    </w:p>
    <w:p w:rsidR="00817432" w:rsidRDefault="00817432" w:rsidP="00817432">
      <w:pPr>
        <w:jc w:val="center"/>
        <w:rPr>
          <w:b/>
          <w:sz w:val="24"/>
          <w:szCs w:val="24"/>
        </w:rPr>
      </w:pPr>
    </w:p>
    <w:p w:rsidR="00817432" w:rsidRPr="00817432" w:rsidRDefault="00817432" w:rsidP="00817432">
      <w:pPr>
        <w:jc w:val="center"/>
        <w:rPr>
          <w:b/>
          <w:sz w:val="24"/>
          <w:szCs w:val="24"/>
        </w:rPr>
      </w:pPr>
    </w:p>
    <w:sectPr w:rsidR="00817432" w:rsidRPr="00817432" w:rsidSect="00CD71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A06EF"/>
    <w:multiLevelType w:val="multilevel"/>
    <w:tmpl w:val="5C74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F2A09"/>
    <w:rsid w:val="00044EE3"/>
    <w:rsid w:val="00045655"/>
    <w:rsid w:val="00065A82"/>
    <w:rsid w:val="002336D3"/>
    <w:rsid w:val="002A685E"/>
    <w:rsid w:val="002A7CF2"/>
    <w:rsid w:val="003A6C6F"/>
    <w:rsid w:val="003B4335"/>
    <w:rsid w:val="00534C96"/>
    <w:rsid w:val="00542F5A"/>
    <w:rsid w:val="0056028C"/>
    <w:rsid w:val="00565C32"/>
    <w:rsid w:val="005F63CD"/>
    <w:rsid w:val="00643290"/>
    <w:rsid w:val="006458AC"/>
    <w:rsid w:val="00817432"/>
    <w:rsid w:val="00827300"/>
    <w:rsid w:val="00871EC2"/>
    <w:rsid w:val="00923516"/>
    <w:rsid w:val="009A142E"/>
    <w:rsid w:val="009A1A04"/>
    <w:rsid w:val="00B041A3"/>
    <w:rsid w:val="00B52D54"/>
    <w:rsid w:val="00CD7109"/>
    <w:rsid w:val="00CF2A09"/>
    <w:rsid w:val="00D3283F"/>
    <w:rsid w:val="00D45852"/>
    <w:rsid w:val="00ED5E2E"/>
    <w:rsid w:val="00FD3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D7109"/>
  </w:style>
  <w:style w:type="paragraph" w:styleId="Nadpis2">
    <w:name w:val="heading 2"/>
    <w:basedOn w:val="Normln"/>
    <w:link w:val="Nadpis2Char"/>
    <w:uiPriority w:val="9"/>
    <w:qFormat/>
    <w:rsid w:val="00CF2A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F2A09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CF2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CF2A09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2336D3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D3283F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827300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17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174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4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9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12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36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beatrixbohemica.com/clanky/nase-feny-female/americky-bezsrsty-terier-american-hairless-terrier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kchmpp.cz" TargetMode="External"/><Relationship Id="rId11" Type="http://schemas.openxmlformats.org/officeDocument/2006/relationships/hyperlink" Target="https://www.facebook.com/bobina.matysova?ref=h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bobina.matysova.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eatrixbohemica.com/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CB06E2-3E42-44FB-8C63-7217DDE69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Dell</cp:lastModifiedBy>
  <cp:revision>2</cp:revision>
  <dcterms:created xsi:type="dcterms:W3CDTF">2015-10-06T07:57:00Z</dcterms:created>
  <dcterms:modified xsi:type="dcterms:W3CDTF">2015-10-06T07:57:00Z</dcterms:modified>
</cp:coreProperties>
</file>